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553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596BFE" w:rsidRPr="00BD5059" w14:paraId="642B895A" w14:textId="77777777" w:rsidTr="00596BF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ACA0B97" w14:textId="20F2AD6A" w:rsidR="00596BFE" w:rsidRPr="00BD5059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596BFE" w:rsidRPr="00F209E4" w14:paraId="67FFCA05" w14:textId="77777777" w:rsidTr="00596BFE">
        <w:trPr>
          <w:trHeight w:val="96"/>
        </w:trPr>
        <w:tc>
          <w:tcPr>
            <w:tcW w:w="1759" w:type="dxa"/>
          </w:tcPr>
          <w:p w14:paraId="7541384E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6219F6C7" w14:textId="21551B92" w:rsidR="00596BFE" w:rsidRPr="005635D5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ومهارة  في تصنيع  المنتجات الخشبية</w:t>
            </w:r>
          </w:p>
        </w:tc>
        <w:tc>
          <w:tcPr>
            <w:tcW w:w="2517" w:type="dxa"/>
          </w:tcPr>
          <w:p w14:paraId="191D269C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5EDAE2" w14:textId="5C98BA86" w:rsidR="00596BFE" w:rsidRPr="00C36C13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يُشكل القطع الخشبية باستخدام الغراء والمسامير والبراغي والدٌسر</w:t>
            </w:r>
          </w:p>
        </w:tc>
      </w:tr>
      <w:tr w:rsidR="00596BFE" w:rsidRPr="005635D5" w14:paraId="0794CEDB" w14:textId="77777777" w:rsidTr="00596BFE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5AF60B50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2C1CF2AD" w14:textId="634A2723" w:rsidR="00596BFE" w:rsidRPr="008D54EB" w:rsidRDefault="008D54EB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Cs/>
                <w:rtl/>
              </w:rPr>
            </w:pPr>
            <w:r w:rsidRPr="008D54EB">
              <w:rPr>
                <w:rFonts w:ascii="Segoe UI Semilight" w:hAnsi="Segoe UI Semilight" w:cs="Segoe UI Semilight" w:hint="cs"/>
                <w:bCs/>
                <w:sz w:val="20"/>
                <w:szCs w:val="20"/>
                <w:rtl/>
              </w:rPr>
              <w:t>يطبق تشكيل وتثبيت المنتجات الخشبية من خلال استخدام طريقة التعشيق وتحضير الأدوات اللازمة للعمل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D969EED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5BE04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DB72F0C" w14:textId="5E3AF923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74117D">
              <w:rPr>
                <w:rFonts w:ascii="Dubai" w:hAnsi="Dubai" w:cs="Dubai" w:hint="cs"/>
                <w:rtl/>
                <w:lang w:bidi="ar-AE"/>
              </w:rPr>
              <w:t>لثالث</w:t>
            </w:r>
          </w:p>
        </w:tc>
      </w:tr>
      <w:tr w:rsidR="00596BFE" w:rsidRPr="005635D5" w14:paraId="05B5391E" w14:textId="77777777" w:rsidTr="00596BFE">
        <w:trPr>
          <w:trHeight w:val="705"/>
        </w:trPr>
        <w:tc>
          <w:tcPr>
            <w:tcW w:w="1759" w:type="dxa"/>
          </w:tcPr>
          <w:p w14:paraId="72D065D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3FDF275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6EF43C5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2ABBE7B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596BFE" w:rsidRPr="005635D5" w14:paraId="64B10F04" w14:textId="77777777" w:rsidTr="00596BFE">
        <w:trPr>
          <w:trHeight w:val="1037"/>
        </w:trPr>
        <w:tc>
          <w:tcPr>
            <w:tcW w:w="1759" w:type="dxa"/>
          </w:tcPr>
          <w:p w14:paraId="145CDB04" w14:textId="77777777" w:rsidR="00596BFE" w:rsidRPr="005635D5" w:rsidRDefault="00596BFE" w:rsidP="00596BFE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494AD4E3" w14:textId="77777777" w:rsidR="00596BFE" w:rsidRDefault="00596BFE" w:rsidP="0074117D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6D5D74A" w14:textId="4724B5F0" w:rsidR="00596BFE" w:rsidRPr="003D1B8E" w:rsidRDefault="00196861" w:rsidP="0074117D">
            <w:p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ضع دائرة على ادوات الصحيحة لطريقة استخدام تعشيق الخشب </w:t>
            </w:r>
          </w:p>
        </w:tc>
      </w:tr>
    </w:tbl>
    <w:p w14:paraId="10C96F7B" w14:textId="6F0B5617" w:rsidR="002E4911" w:rsidRDefault="00596BFE" w:rsidP="00596BFE">
      <w:pPr>
        <w:bidi/>
        <w:rPr>
          <w:rtl/>
        </w:rPr>
      </w:pPr>
      <w:r>
        <w:rPr>
          <w:noProof/>
          <w:rtl/>
        </w:rPr>
        <w:t xml:space="preserve"> </w:t>
      </w:r>
    </w:p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02524A44" w14:textId="0F964910" w:rsidR="00C36C13" w:rsidRDefault="00951565" w:rsidP="00596BFE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4AC58BB3" w14:textId="6C2A2524" w:rsid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9F49CE8" w14:textId="2DF53C2A" w:rsidR="0074117D" w:rsidRPr="0074117D" w:rsidRDefault="0074117D" w:rsidP="0074117D">
      <w:pPr>
        <w:bidi/>
        <w:rPr>
          <w:rtl/>
        </w:rPr>
      </w:pPr>
    </w:p>
    <w:p w14:paraId="6799899D" w14:textId="30FCD5B8" w:rsidR="0074117D" w:rsidRPr="0074117D" w:rsidRDefault="00ED0EC5" w:rsidP="0074117D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387AB" wp14:editId="4225AC61">
            <wp:simplePos x="0" y="0"/>
            <wp:positionH relativeFrom="margin">
              <wp:posOffset>-213360</wp:posOffset>
            </wp:positionH>
            <wp:positionV relativeFrom="paragraph">
              <wp:posOffset>285750</wp:posOffset>
            </wp:positionV>
            <wp:extent cx="2286000" cy="2423160"/>
            <wp:effectExtent l="0" t="0" r="0" b="0"/>
            <wp:wrapSquare wrapText="bothSides"/>
            <wp:docPr id="1246154829" name="Picture 1" descr="مدونة مكسرات أم علي: المطرقة والمسمار وبكاء الخش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دونة مكسرات أم علي: المطرقة والمسمار وبكاء الخش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37C0C" w14:textId="6E9FBDF2" w:rsidR="0074117D" w:rsidRDefault="00ED0EC5" w:rsidP="0074117D">
      <w:pPr>
        <w:bidi/>
        <w:rPr>
          <w:rtl/>
        </w:rPr>
      </w:pPr>
      <w:r w:rsidRPr="00ED0EC5">
        <w:drawing>
          <wp:anchor distT="0" distB="0" distL="114300" distR="114300" simplePos="0" relativeHeight="251658240" behindDoc="0" locked="0" layoutInCell="1" allowOverlap="1" wp14:anchorId="1DE9B577" wp14:editId="6AC9AF6C">
            <wp:simplePos x="0" y="0"/>
            <wp:positionH relativeFrom="column">
              <wp:posOffset>3509010</wp:posOffset>
            </wp:positionH>
            <wp:positionV relativeFrom="paragraph">
              <wp:posOffset>94615</wp:posOffset>
            </wp:positionV>
            <wp:extent cx="2574290" cy="2324100"/>
            <wp:effectExtent l="0" t="0" r="0" b="0"/>
            <wp:wrapSquare wrapText="bothSides"/>
            <wp:docPr id="2050" name="Picture 2" descr="A person using a jig saw to cut a piece of w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CA532AA-30D3-3A6A-16C5-996B0B4FB0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 person using a jig saw to cut a piece of wood&#10;&#10;Description automatically generated">
                      <a:extLst>
                        <a:ext uri="{FF2B5EF4-FFF2-40B4-BE49-F238E27FC236}">
                          <a16:creationId xmlns:a16="http://schemas.microsoft.com/office/drawing/2014/main" id="{1CA532AA-30D3-3A6A-16C5-996B0B4FB0D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DA0C6" w14:textId="26314FD9" w:rsidR="0074117D" w:rsidRPr="0074117D" w:rsidRDefault="0074117D" w:rsidP="00ED0EC5">
      <w:pPr>
        <w:tabs>
          <w:tab w:val="left" w:pos="5292"/>
        </w:tabs>
        <w:bidi/>
        <w:rPr>
          <w:rtl/>
        </w:rPr>
      </w:pPr>
      <w:r>
        <w:rPr>
          <w:rtl/>
        </w:rPr>
        <w:tab/>
      </w:r>
    </w:p>
    <w:sectPr w:rsidR="0074117D" w:rsidRPr="00741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4BFB" w14:textId="77777777" w:rsidR="00F41780" w:rsidRDefault="00F41780" w:rsidP="00A542A7">
      <w:pPr>
        <w:spacing w:after="0" w:line="240" w:lineRule="auto"/>
      </w:pPr>
      <w:r>
        <w:separator/>
      </w:r>
    </w:p>
  </w:endnote>
  <w:endnote w:type="continuationSeparator" w:id="0">
    <w:p w14:paraId="51D39BBE" w14:textId="77777777" w:rsidR="00F41780" w:rsidRDefault="00F41780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8FA8" w14:textId="77777777" w:rsidR="00F41780" w:rsidRDefault="00F41780" w:rsidP="00A542A7">
      <w:pPr>
        <w:spacing w:after="0" w:line="240" w:lineRule="auto"/>
      </w:pPr>
      <w:r>
        <w:separator/>
      </w:r>
    </w:p>
  </w:footnote>
  <w:footnote w:type="continuationSeparator" w:id="0">
    <w:p w14:paraId="0EB4F607" w14:textId="77777777" w:rsidR="00F41780" w:rsidRDefault="00F41780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96861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A29FB"/>
    <w:rsid w:val="003B3E1C"/>
    <w:rsid w:val="003D1B8E"/>
    <w:rsid w:val="003D579F"/>
    <w:rsid w:val="003E03BB"/>
    <w:rsid w:val="003F3873"/>
    <w:rsid w:val="00405FCB"/>
    <w:rsid w:val="004122B0"/>
    <w:rsid w:val="0049517B"/>
    <w:rsid w:val="00596BFE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117D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D54EB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86728"/>
    <w:rsid w:val="00B90A63"/>
    <w:rsid w:val="00BA7E2A"/>
    <w:rsid w:val="00BB7EE4"/>
    <w:rsid w:val="00BE5843"/>
    <w:rsid w:val="00BF4F27"/>
    <w:rsid w:val="00BF514A"/>
    <w:rsid w:val="00C0528C"/>
    <w:rsid w:val="00C22191"/>
    <w:rsid w:val="00C36C13"/>
    <w:rsid w:val="00C568FC"/>
    <w:rsid w:val="00C734AF"/>
    <w:rsid w:val="00C7534A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ED0EC5"/>
    <w:rsid w:val="00F008A7"/>
    <w:rsid w:val="00F01F40"/>
    <w:rsid w:val="00F068D7"/>
    <w:rsid w:val="00F4108D"/>
    <w:rsid w:val="00F41780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am</cp:lastModifiedBy>
  <cp:revision>5</cp:revision>
  <dcterms:created xsi:type="dcterms:W3CDTF">2024-03-26T22:13:00Z</dcterms:created>
  <dcterms:modified xsi:type="dcterms:W3CDTF">2024-04-01T12:30:00Z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